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F8924B" w14:textId="77777777" w:rsidR="00D4785C" w:rsidRDefault="00D4785C" w:rsidP="00DD6803">
      <w:pPr>
        <w:jc w:val="center"/>
        <w:rPr>
          <w:rFonts w:ascii="Berlin Sans FB Demi" w:hAnsi="Berlin Sans FB Demi" w:cstheme="minorHAnsi"/>
          <w:b/>
          <w:color w:val="FF9900"/>
          <w:sz w:val="28"/>
          <w:szCs w:val="28"/>
        </w:rPr>
      </w:pPr>
    </w:p>
    <w:p w14:paraId="61D047D5" w14:textId="40437FC5" w:rsidR="005E468A" w:rsidRPr="002A5A20" w:rsidRDefault="00DE2218" w:rsidP="00DD6803">
      <w:pPr>
        <w:jc w:val="center"/>
        <w:rPr>
          <w:rFonts w:ascii="Berlin Sans FB Demi" w:hAnsi="Berlin Sans FB Demi" w:cstheme="minorHAnsi"/>
          <w:b/>
          <w:color w:val="FEEC02"/>
          <w:sz w:val="28"/>
          <w:szCs w:val="28"/>
        </w:rPr>
      </w:pPr>
      <w:r w:rsidRPr="002A5A20">
        <w:rPr>
          <w:rFonts w:ascii="Berlin Sans FB Demi" w:hAnsi="Berlin Sans FB Demi" w:cstheme="minorHAnsi"/>
          <w:b/>
          <w:color w:val="FEEC02"/>
          <w:sz w:val="28"/>
          <w:szCs w:val="28"/>
        </w:rPr>
        <w:t>UK Amateur Aerial Performer 202</w:t>
      </w:r>
      <w:r w:rsidR="002A5A20" w:rsidRPr="002A5A20">
        <w:rPr>
          <w:rFonts w:ascii="Berlin Sans FB Demi" w:hAnsi="Berlin Sans FB Demi" w:cstheme="minorHAnsi"/>
          <w:b/>
          <w:color w:val="FEEC02"/>
          <w:sz w:val="28"/>
          <w:szCs w:val="28"/>
        </w:rPr>
        <w:t>5</w:t>
      </w:r>
      <w:r w:rsidR="005E468A" w:rsidRPr="002A5A20">
        <w:rPr>
          <w:rFonts w:ascii="Berlin Sans FB Demi" w:hAnsi="Berlin Sans FB Demi" w:cstheme="minorHAnsi"/>
          <w:b/>
          <w:color w:val="FEEC02"/>
          <w:sz w:val="28"/>
          <w:szCs w:val="28"/>
        </w:rPr>
        <w:t xml:space="preserve"> Scoring Sheet</w:t>
      </w:r>
    </w:p>
    <w:p w14:paraId="0E60B16A" w14:textId="77777777" w:rsidR="00282E3D" w:rsidRDefault="00282E3D" w:rsidP="00282E3D">
      <w:pPr>
        <w:pStyle w:val="Normal1"/>
        <w:rPr>
          <w:sz w:val="24"/>
          <w:szCs w:val="24"/>
        </w:rPr>
      </w:pPr>
      <w:bookmarkStart w:id="0" w:name="_Hlk534811674"/>
      <w:r>
        <w:rPr>
          <w:sz w:val="24"/>
          <w:szCs w:val="24"/>
        </w:rPr>
        <w:t xml:space="preserve">This document is to provide information to judges and competitors on the criteria used to judge both video and live performances. </w:t>
      </w:r>
    </w:p>
    <w:p w14:paraId="2E82ECBA" w14:textId="77777777" w:rsidR="00282E3D" w:rsidRDefault="00282E3D" w:rsidP="00282E3D">
      <w:pPr>
        <w:pStyle w:val="Normal1"/>
        <w:rPr>
          <w:sz w:val="24"/>
          <w:szCs w:val="24"/>
        </w:rPr>
      </w:pPr>
      <w:r>
        <w:rPr>
          <w:sz w:val="24"/>
          <w:szCs w:val="24"/>
        </w:rPr>
        <w:t>Competitors should read this document carefully before submitting their video entry or co</w:t>
      </w:r>
      <w:r w:rsidR="00DD6803">
        <w:rPr>
          <w:sz w:val="24"/>
          <w:szCs w:val="24"/>
        </w:rPr>
        <w:t>mposing their live performance.</w:t>
      </w:r>
    </w:p>
    <w:p w14:paraId="6FC05E67" w14:textId="77777777" w:rsidR="00DD6803" w:rsidRPr="002A5A20" w:rsidRDefault="00DD6803" w:rsidP="00DD6803">
      <w:pPr>
        <w:rPr>
          <w:rFonts w:ascii="Berlin Sans FB Demi" w:hAnsi="Berlin Sans FB Demi"/>
          <w:b/>
          <w:color w:val="FEEC02"/>
          <w:sz w:val="24"/>
          <w:szCs w:val="24"/>
        </w:rPr>
      </w:pPr>
      <w:r w:rsidRPr="002A5A20">
        <w:rPr>
          <w:rFonts w:ascii="Berlin Sans FB Demi" w:hAnsi="Berlin Sans FB Demi"/>
          <w:b/>
          <w:color w:val="FEEC02"/>
          <w:sz w:val="24"/>
          <w:szCs w:val="24"/>
        </w:rPr>
        <w:t>Judged Areas</w:t>
      </w:r>
    </w:p>
    <w:p w14:paraId="41F29685" w14:textId="77777777" w:rsidR="00282E3D" w:rsidRDefault="00282E3D" w:rsidP="00282E3D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All competitors will </w:t>
      </w:r>
      <w:r w:rsidR="00DD6803">
        <w:rPr>
          <w:sz w:val="24"/>
          <w:szCs w:val="24"/>
        </w:rPr>
        <w:t>be judged on the following area</w:t>
      </w:r>
      <w:r>
        <w:rPr>
          <w:sz w:val="24"/>
          <w:szCs w:val="24"/>
        </w:rPr>
        <w:t xml:space="preserve">s </w:t>
      </w:r>
    </w:p>
    <w:p w14:paraId="128544F6" w14:textId="77777777" w:rsidR="00282E3D" w:rsidRPr="00110B3A" w:rsidRDefault="00282E3D" w:rsidP="00282E3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Performance –</w:t>
      </w:r>
      <w:r w:rsidRPr="00110B3A">
        <w:rPr>
          <w:color w:val="000000"/>
          <w:sz w:val="24"/>
          <w:szCs w:val="24"/>
        </w:rPr>
        <w:t xml:space="preserve"> Costume, Theme, Audience Interaction, Interpretation of music</w:t>
      </w:r>
      <w:r w:rsidR="00856DEB">
        <w:rPr>
          <w:color w:val="000000"/>
          <w:sz w:val="24"/>
          <w:szCs w:val="24"/>
        </w:rPr>
        <w:t>, Innovation</w:t>
      </w:r>
    </w:p>
    <w:p w14:paraId="1DB34046" w14:textId="4EF565BD" w:rsidR="00282E3D" w:rsidRPr="00110B3A" w:rsidRDefault="00282E3D" w:rsidP="00282E3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Fluidity – </w:t>
      </w:r>
      <w:r w:rsidRPr="00110B3A">
        <w:rPr>
          <w:color w:val="000000"/>
          <w:sz w:val="24"/>
          <w:szCs w:val="24"/>
        </w:rPr>
        <w:t>Flow, Tran</w:t>
      </w:r>
      <w:r>
        <w:rPr>
          <w:color w:val="000000"/>
          <w:sz w:val="24"/>
          <w:szCs w:val="24"/>
        </w:rPr>
        <w:t>sitions</w:t>
      </w:r>
      <w:r w:rsidR="005348ED">
        <w:rPr>
          <w:color w:val="000000"/>
          <w:sz w:val="24"/>
          <w:szCs w:val="24"/>
        </w:rPr>
        <w:t xml:space="preserve"> &amp;</w:t>
      </w:r>
      <w:r w:rsidRPr="00110B3A">
        <w:rPr>
          <w:color w:val="000000"/>
          <w:sz w:val="24"/>
          <w:szCs w:val="24"/>
        </w:rPr>
        <w:t xml:space="preserve"> Dance</w:t>
      </w:r>
      <w:r w:rsidR="005348ED">
        <w:rPr>
          <w:color w:val="000000"/>
          <w:sz w:val="24"/>
          <w:szCs w:val="24"/>
        </w:rPr>
        <w:t xml:space="preserve"> Elements</w:t>
      </w:r>
    </w:p>
    <w:p w14:paraId="00B58C09" w14:textId="42155578" w:rsidR="00282E3D" w:rsidRPr="00110B3A" w:rsidRDefault="00282E3D" w:rsidP="00282E3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>Technical –Execution</w:t>
      </w:r>
      <w:r w:rsidR="00380E01">
        <w:rPr>
          <w:color w:val="000000"/>
          <w:sz w:val="24"/>
          <w:szCs w:val="24"/>
        </w:rPr>
        <w:t>, Control</w:t>
      </w:r>
      <w:r w:rsidR="005348ED">
        <w:rPr>
          <w:color w:val="000000"/>
          <w:sz w:val="24"/>
          <w:szCs w:val="24"/>
        </w:rPr>
        <w:t>, Lines &amp; Form</w:t>
      </w:r>
    </w:p>
    <w:p w14:paraId="4FC9D723" w14:textId="77777777" w:rsidR="00282E3D" w:rsidRPr="00110B3A" w:rsidRDefault="00282E3D" w:rsidP="00282E3D">
      <w:pPr>
        <w:pStyle w:val="Normal1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Tricks –Variety </w:t>
      </w:r>
    </w:p>
    <w:p w14:paraId="0D4F3774" w14:textId="77777777" w:rsidR="00DD6803" w:rsidRPr="002A5A20" w:rsidRDefault="00DD6803" w:rsidP="005E468A">
      <w:pPr>
        <w:rPr>
          <w:rFonts w:ascii="Calibri" w:eastAsia="Calibri" w:hAnsi="Calibri" w:cs="Calibri"/>
          <w:color w:val="FEEC02"/>
          <w:sz w:val="24"/>
          <w:szCs w:val="24"/>
          <w:lang w:eastAsia="en-GB"/>
        </w:rPr>
      </w:pPr>
    </w:p>
    <w:p w14:paraId="330F24FF" w14:textId="1403500E" w:rsidR="005E468A" w:rsidRPr="002A5A20" w:rsidRDefault="005E468A" w:rsidP="005E468A">
      <w:pPr>
        <w:rPr>
          <w:rFonts w:ascii="Berlin Sans FB Demi" w:hAnsi="Berlin Sans FB Demi"/>
          <w:b/>
          <w:color w:val="FEEC02"/>
          <w:sz w:val="24"/>
          <w:szCs w:val="24"/>
        </w:rPr>
      </w:pPr>
      <w:r w:rsidRPr="002A5A20">
        <w:rPr>
          <w:rFonts w:ascii="Berlin Sans FB Demi" w:hAnsi="Berlin Sans FB Demi"/>
          <w:b/>
          <w:color w:val="FEEC02"/>
          <w:sz w:val="24"/>
          <w:szCs w:val="24"/>
        </w:rPr>
        <w:t>Special Award</w:t>
      </w:r>
    </w:p>
    <w:p w14:paraId="670B2BE4" w14:textId="5E22F0B7" w:rsidR="00282E3D" w:rsidRDefault="00335194" w:rsidP="00282E3D">
      <w:pPr>
        <w:pStyle w:val="NoSpacing"/>
      </w:pPr>
      <w:r>
        <w:t>There will be one</w:t>
      </w:r>
      <w:r w:rsidR="00282E3D">
        <w:t xml:space="preserve"> special awards for the overall competition.</w:t>
      </w:r>
    </w:p>
    <w:p w14:paraId="329FC131" w14:textId="77777777" w:rsidR="00282E3D" w:rsidRPr="00FA1FF7" w:rsidRDefault="00282E3D" w:rsidP="005E468A">
      <w:pPr>
        <w:rPr>
          <w:rFonts w:ascii="Berlin Sans FB Demi" w:hAnsi="Berlin Sans FB Demi"/>
          <w:b/>
          <w:color w:val="7030A0"/>
        </w:rPr>
      </w:pPr>
    </w:p>
    <w:p w14:paraId="35C335D7" w14:textId="7D798F31" w:rsidR="00713B0A" w:rsidRDefault="00DE2218" w:rsidP="0033519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713B0A">
        <w:rPr>
          <w:sz w:val="24"/>
          <w:szCs w:val="24"/>
        </w:rPr>
        <w:t xml:space="preserve">Outstanding Performer </w:t>
      </w:r>
    </w:p>
    <w:p w14:paraId="3B774E86" w14:textId="77777777" w:rsidR="007C7D23" w:rsidRPr="00335194" w:rsidRDefault="007C7D23" w:rsidP="007C7D23">
      <w:pPr>
        <w:pStyle w:val="ListParagraph"/>
        <w:rPr>
          <w:sz w:val="24"/>
          <w:szCs w:val="24"/>
        </w:rPr>
      </w:pPr>
    </w:p>
    <w:p w14:paraId="1CF5460F" w14:textId="77777777" w:rsidR="005E468A" w:rsidRDefault="00FA1EC7">
      <w:r>
        <w:t>Please note, if our panel of judges deem your routine to be above your capability you will be bumped up to a higher category and judged among those entrants.</w:t>
      </w:r>
    </w:p>
    <w:p w14:paraId="088D75D5" w14:textId="77777777" w:rsidR="009F7FD0" w:rsidRPr="009F7FD0" w:rsidRDefault="009F7FD0">
      <w:pPr>
        <w:rPr>
          <w:b/>
        </w:rPr>
      </w:pPr>
      <w:r w:rsidRPr="009F7FD0">
        <w:rPr>
          <w:b/>
        </w:rPr>
        <w:t>Judge</w:t>
      </w:r>
      <w:r w:rsidR="006D7184">
        <w:rPr>
          <w:b/>
        </w:rPr>
        <w:t>’</w:t>
      </w:r>
      <w:r w:rsidRPr="009F7FD0">
        <w:rPr>
          <w:b/>
        </w:rPr>
        <w:t>s decision is final.</w:t>
      </w:r>
    </w:p>
    <w:bookmarkEnd w:id="0"/>
    <w:p w14:paraId="35EE31B0" w14:textId="77777777" w:rsidR="00282E3D" w:rsidRDefault="00282E3D" w:rsidP="00282E3D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Competitors will be awarded points against each area. The total mark will be calculated by adding these scores together. Proportions can be found on the attached score sheet.  </w:t>
      </w:r>
    </w:p>
    <w:p w14:paraId="0DF50774" w14:textId="77777777" w:rsidR="00282E3D" w:rsidRDefault="00282E3D" w:rsidP="00282E3D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All judges will be given this pack and a score sheet for each competitor. </w:t>
      </w:r>
    </w:p>
    <w:p w14:paraId="0C2BB0CE" w14:textId="77777777" w:rsidR="00282E3D" w:rsidRDefault="00282E3D" w:rsidP="00282E3D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Judges will award marks for each area on the competitors score sheet. </w:t>
      </w:r>
    </w:p>
    <w:p w14:paraId="032A8324" w14:textId="77777777" w:rsidR="00FA1EC7" w:rsidRPr="002A5A20" w:rsidRDefault="00FA1EC7">
      <w:pPr>
        <w:rPr>
          <w:color w:val="FEEC02"/>
        </w:rPr>
      </w:pPr>
    </w:p>
    <w:p w14:paraId="10F5A751" w14:textId="77777777" w:rsidR="005C3B61" w:rsidRPr="002A5A20" w:rsidRDefault="005C3B61" w:rsidP="00DD6803">
      <w:pPr>
        <w:pStyle w:val="Normal1"/>
        <w:ind w:firstLine="720"/>
        <w:rPr>
          <w:b/>
          <w:color w:val="FEEC02"/>
          <w:sz w:val="24"/>
          <w:szCs w:val="24"/>
          <w:u w:val="single"/>
        </w:rPr>
      </w:pPr>
      <w:r w:rsidRPr="002A5A20">
        <w:rPr>
          <w:b/>
          <w:color w:val="FEEC02"/>
          <w:sz w:val="24"/>
          <w:szCs w:val="24"/>
          <w:u w:val="single"/>
        </w:rPr>
        <w:t>Judges Guidelines</w:t>
      </w:r>
    </w:p>
    <w:p w14:paraId="3B207A7D" w14:textId="77777777" w:rsidR="005C3B61" w:rsidRDefault="005C3B61" w:rsidP="005C3B61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t>The following sets out what the judges will be looking for in each area of the criteria.</w:t>
      </w:r>
    </w:p>
    <w:p w14:paraId="6807D065" w14:textId="2564522F" w:rsidR="005C3B61" w:rsidRDefault="00335194" w:rsidP="005C3B61">
      <w:pPr>
        <w:pStyle w:val="Normal1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UP to </w:t>
      </w:r>
      <w:r w:rsidR="00DD6803">
        <w:rPr>
          <w:sz w:val="24"/>
          <w:szCs w:val="24"/>
        </w:rPr>
        <w:t>5</w:t>
      </w:r>
      <w:r w:rsidR="005C3B61">
        <w:rPr>
          <w:sz w:val="24"/>
          <w:szCs w:val="24"/>
        </w:rPr>
        <w:t xml:space="preserve"> Points will be deducted for any illegal moves, both beginners and Intermediate categories have restriction on moves permitted. Please see the </w:t>
      </w:r>
      <w:r w:rsidR="005C3B61" w:rsidRPr="002A5A20">
        <w:rPr>
          <w:color w:val="FEEC02"/>
          <w:sz w:val="24"/>
          <w:szCs w:val="24"/>
        </w:rPr>
        <w:t>‘</w:t>
      </w:r>
      <w:r w:rsidRPr="002A5A20">
        <w:rPr>
          <w:color w:val="FEEC02"/>
          <w:sz w:val="24"/>
          <w:szCs w:val="24"/>
        </w:rPr>
        <w:t>UKAPP 202</w:t>
      </w:r>
      <w:r w:rsidR="002A5A20" w:rsidRPr="002A5A20">
        <w:rPr>
          <w:color w:val="FEEC02"/>
          <w:sz w:val="24"/>
          <w:szCs w:val="24"/>
        </w:rPr>
        <w:t>5</w:t>
      </w:r>
      <w:r w:rsidR="006D7184" w:rsidRPr="002A5A20">
        <w:rPr>
          <w:color w:val="FEEC02"/>
          <w:sz w:val="24"/>
          <w:szCs w:val="24"/>
        </w:rPr>
        <w:t xml:space="preserve"> Rules &amp; Regs’ </w:t>
      </w:r>
      <w:r w:rsidR="005C3B61">
        <w:rPr>
          <w:sz w:val="24"/>
          <w:szCs w:val="24"/>
        </w:rPr>
        <w:t xml:space="preserve">for further details. </w:t>
      </w:r>
    </w:p>
    <w:tbl>
      <w:tblPr>
        <w:tblpPr w:leftFromText="180" w:rightFromText="180" w:vertAnchor="text" w:horzAnchor="margin" w:tblpY="369"/>
        <w:tblW w:w="8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8"/>
        <w:gridCol w:w="6741"/>
      </w:tblGrid>
      <w:tr w:rsidR="00713B0A" w14:paraId="36D33202" w14:textId="77777777" w:rsidTr="0082198C">
        <w:trPr>
          <w:trHeight w:val="464"/>
        </w:trPr>
        <w:tc>
          <w:tcPr>
            <w:tcW w:w="2258" w:type="dxa"/>
          </w:tcPr>
          <w:p w14:paraId="0ED29B5F" w14:textId="77777777" w:rsidR="00713B0A" w:rsidRDefault="00713B0A" w:rsidP="00713B0A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Performance </w:t>
            </w:r>
          </w:p>
        </w:tc>
        <w:tc>
          <w:tcPr>
            <w:tcW w:w="6741" w:type="dxa"/>
          </w:tcPr>
          <w:p w14:paraId="409F3579" w14:textId="77777777" w:rsidR="00713B0A" w:rsidRDefault="00713B0A" w:rsidP="00713B0A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Guidelines</w:t>
            </w:r>
          </w:p>
        </w:tc>
      </w:tr>
      <w:tr w:rsidR="00713B0A" w14:paraId="6235D936" w14:textId="77777777" w:rsidTr="00F0153D">
        <w:trPr>
          <w:trHeight w:val="1481"/>
        </w:trPr>
        <w:tc>
          <w:tcPr>
            <w:tcW w:w="2258" w:type="dxa"/>
          </w:tcPr>
          <w:p w14:paraId="5F324267" w14:textId="77777777" w:rsidR="00713B0A" w:rsidRDefault="00713B0A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Costume</w:t>
            </w:r>
          </w:p>
          <w:p w14:paraId="262A54CB" w14:textId="77777777" w:rsidR="00713B0A" w:rsidRDefault="00713B0A" w:rsidP="00713B0A">
            <w:pPr>
              <w:pStyle w:val="Normal1"/>
              <w:rPr>
                <w:sz w:val="24"/>
                <w:szCs w:val="24"/>
              </w:rPr>
            </w:pPr>
          </w:p>
          <w:p w14:paraId="4103AE63" w14:textId="77777777" w:rsidR="00713B0A" w:rsidRDefault="00713B0A" w:rsidP="00713B0A">
            <w:pPr>
              <w:pStyle w:val="Normal1"/>
              <w:rPr>
                <w:sz w:val="24"/>
                <w:szCs w:val="24"/>
              </w:rPr>
            </w:pPr>
          </w:p>
          <w:p w14:paraId="4545E01C" w14:textId="77777777" w:rsidR="00713B0A" w:rsidRDefault="00713B0A" w:rsidP="00713B0A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6741" w:type="dxa"/>
          </w:tcPr>
          <w:p w14:paraId="24B36B57" w14:textId="77777777" w:rsidR="00713B0A" w:rsidRDefault="00713B0A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Does the costume</w:t>
            </w:r>
            <w:r w:rsidR="00092602">
              <w:rPr>
                <w:sz w:val="24"/>
                <w:szCs w:val="24"/>
              </w:rPr>
              <w:t>(s)</w:t>
            </w:r>
            <w:r w:rsidR="002740D4">
              <w:rPr>
                <w:sz w:val="24"/>
                <w:szCs w:val="24"/>
              </w:rPr>
              <w:t>suit</w:t>
            </w:r>
            <w:r>
              <w:rPr>
                <w:sz w:val="24"/>
                <w:szCs w:val="24"/>
              </w:rPr>
              <w:t xml:space="preserve"> the performance</w:t>
            </w:r>
            <w:r w:rsidR="007D637D">
              <w:rPr>
                <w:sz w:val="24"/>
                <w:szCs w:val="24"/>
              </w:rPr>
              <w:t>/theme</w:t>
            </w:r>
            <w:r w:rsidR="006D7184">
              <w:rPr>
                <w:sz w:val="24"/>
                <w:szCs w:val="24"/>
              </w:rPr>
              <w:t>?</w:t>
            </w:r>
          </w:p>
          <w:p w14:paraId="1229A1EE" w14:textId="77777777" w:rsidR="002740D4" w:rsidRPr="002740D4" w:rsidRDefault="002740D4" w:rsidP="002740D4">
            <w:pPr>
              <w:pStyle w:val="Normal1"/>
              <w:rPr>
                <w:sz w:val="24"/>
                <w:szCs w:val="24"/>
              </w:rPr>
            </w:pPr>
          </w:p>
        </w:tc>
      </w:tr>
      <w:tr w:rsidR="00713B0A" w14:paraId="36EF4326" w14:textId="77777777" w:rsidTr="0082198C">
        <w:trPr>
          <w:trHeight w:val="944"/>
        </w:trPr>
        <w:tc>
          <w:tcPr>
            <w:tcW w:w="2258" w:type="dxa"/>
          </w:tcPr>
          <w:p w14:paraId="46DADDD5" w14:textId="77777777" w:rsidR="00713B0A" w:rsidRDefault="00713B0A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Theme </w:t>
            </w:r>
          </w:p>
        </w:tc>
        <w:tc>
          <w:tcPr>
            <w:tcW w:w="6741" w:type="dxa"/>
          </w:tcPr>
          <w:p w14:paraId="557D1FD3" w14:textId="77777777" w:rsidR="00713B0A" w:rsidRDefault="007D637D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performance have a theme?</w:t>
            </w:r>
          </w:p>
          <w:p w14:paraId="3C3ACDA0" w14:textId="77777777" w:rsidR="00713B0A" w:rsidRDefault="00713B0A" w:rsidP="00713B0A">
            <w:pPr>
              <w:pStyle w:val="Normal1"/>
              <w:rPr>
                <w:sz w:val="24"/>
                <w:szCs w:val="24"/>
              </w:rPr>
            </w:pPr>
          </w:p>
        </w:tc>
      </w:tr>
      <w:tr w:rsidR="00713B0A" w14:paraId="3AB55206" w14:textId="77777777" w:rsidTr="0082198C">
        <w:trPr>
          <w:trHeight w:val="1424"/>
        </w:trPr>
        <w:tc>
          <w:tcPr>
            <w:tcW w:w="2258" w:type="dxa"/>
          </w:tcPr>
          <w:p w14:paraId="13EFE259" w14:textId="77777777" w:rsidR="00713B0A" w:rsidRDefault="00713B0A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Audience interaction</w:t>
            </w:r>
          </w:p>
        </w:tc>
        <w:tc>
          <w:tcPr>
            <w:tcW w:w="6741" w:type="dxa"/>
          </w:tcPr>
          <w:p w14:paraId="74CB2621" w14:textId="77777777" w:rsidR="00713B0A" w:rsidRDefault="00092602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13B0A">
              <w:rPr>
                <w:sz w:val="24"/>
                <w:szCs w:val="24"/>
              </w:rPr>
              <w:t>ompetitor</w:t>
            </w:r>
            <w:r>
              <w:rPr>
                <w:sz w:val="24"/>
                <w:szCs w:val="24"/>
              </w:rPr>
              <w:t>(s)</w:t>
            </w:r>
            <w:r w:rsidR="00713B0A">
              <w:rPr>
                <w:sz w:val="24"/>
                <w:szCs w:val="24"/>
              </w:rPr>
              <w:t xml:space="preserve"> perform to the audience/camera</w:t>
            </w:r>
            <w:r w:rsidR="006D7184">
              <w:rPr>
                <w:sz w:val="24"/>
                <w:szCs w:val="24"/>
              </w:rPr>
              <w:t>?</w:t>
            </w:r>
          </w:p>
          <w:p w14:paraId="3082A9DD" w14:textId="77777777" w:rsidR="0072039F" w:rsidRDefault="0072039F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Facial Expressions, eye contact used?</w:t>
            </w:r>
          </w:p>
          <w:p w14:paraId="1FBB5017" w14:textId="77777777" w:rsidR="00713B0A" w:rsidRDefault="006443CF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Did the performance hold your attention?</w:t>
            </w:r>
          </w:p>
          <w:p w14:paraId="6FFC3CCC" w14:textId="77777777" w:rsidR="00713B0A" w:rsidRDefault="00092602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713B0A">
              <w:rPr>
                <w:sz w:val="24"/>
                <w:szCs w:val="24"/>
              </w:rPr>
              <w:t>ompetitor</w:t>
            </w:r>
            <w:r>
              <w:rPr>
                <w:sz w:val="24"/>
                <w:szCs w:val="24"/>
              </w:rPr>
              <w:t>(s)</w:t>
            </w:r>
            <w:r w:rsidR="00713B0A">
              <w:rPr>
                <w:sz w:val="24"/>
                <w:szCs w:val="24"/>
              </w:rPr>
              <w:t xml:space="preserve"> have stage presence</w:t>
            </w:r>
            <w:r w:rsidR="00B150F3">
              <w:rPr>
                <w:sz w:val="24"/>
                <w:szCs w:val="24"/>
              </w:rPr>
              <w:t>/confidence</w:t>
            </w:r>
            <w:r w:rsidR="006D7184">
              <w:rPr>
                <w:sz w:val="24"/>
                <w:szCs w:val="24"/>
              </w:rPr>
              <w:t>?</w:t>
            </w:r>
          </w:p>
        </w:tc>
      </w:tr>
      <w:tr w:rsidR="00713B0A" w14:paraId="3D9AD5B3" w14:textId="77777777" w:rsidTr="0082198C">
        <w:trPr>
          <w:trHeight w:val="1889"/>
        </w:trPr>
        <w:tc>
          <w:tcPr>
            <w:tcW w:w="2258" w:type="dxa"/>
          </w:tcPr>
          <w:p w14:paraId="59188A04" w14:textId="77777777" w:rsidR="00713B0A" w:rsidRDefault="00713B0A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Interpretation of music</w:t>
            </w:r>
          </w:p>
        </w:tc>
        <w:tc>
          <w:tcPr>
            <w:tcW w:w="6741" w:type="dxa"/>
          </w:tcPr>
          <w:p w14:paraId="1D73B37E" w14:textId="6B0C511B" w:rsidR="00713B0A" w:rsidRDefault="003D7B5A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Does the routine </w:t>
            </w:r>
            <w:r w:rsidR="00713B0A">
              <w:rPr>
                <w:sz w:val="24"/>
                <w:szCs w:val="24"/>
              </w:rPr>
              <w:t>fit</w:t>
            </w:r>
            <w:r>
              <w:rPr>
                <w:sz w:val="24"/>
                <w:szCs w:val="24"/>
              </w:rPr>
              <w:t xml:space="preserve"> to</w:t>
            </w:r>
            <w:r w:rsidR="00713B0A">
              <w:rPr>
                <w:sz w:val="24"/>
                <w:szCs w:val="24"/>
              </w:rPr>
              <w:t xml:space="preserve"> the music</w:t>
            </w:r>
            <w:r w:rsidR="006D7184">
              <w:rPr>
                <w:sz w:val="24"/>
                <w:szCs w:val="24"/>
              </w:rPr>
              <w:t>?</w:t>
            </w:r>
            <w:r w:rsidR="007C7D23">
              <w:rPr>
                <w:sz w:val="24"/>
                <w:szCs w:val="24"/>
              </w:rPr>
              <w:t xml:space="preserve"> </w:t>
            </w:r>
            <w:r w:rsidR="00713B0A">
              <w:rPr>
                <w:sz w:val="24"/>
                <w:szCs w:val="24"/>
              </w:rPr>
              <w:t>(High’s, Low</w:t>
            </w:r>
            <w:r w:rsidR="006D7184">
              <w:rPr>
                <w:sz w:val="24"/>
                <w:szCs w:val="24"/>
              </w:rPr>
              <w:t>’</w:t>
            </w:r>
            <w:r w:rsidR="00713B0A">
              <w:rPr>
                <w:sz w:val="24"/>
                <w:szCs w:val="24"/>
              </w:rPr>
              <w:t>s, Fast and slow</w:t>
            </w:r>
            <w:r>
              <w:rPr>
                <w:sz w:val="24"/>
                <w:szCs w:val="24"/>
              </w:rPr>
              <w:t>, timings</w:t>
            </w:r>
            <w:r w:rsidR="00713B0A">
              <w:rPr>
                <w:sz w:val="24"/>
                <w:szCs w:val="24"/>
              </w:rPr>
              <w:t>)</w:t>
            </w:r>
            <w:r w:rsidR="006D7184">
              <w:rPr>
                <w:sz w:val="24"/>
                <w:szCs w:val="24"/>
              </w:rPr>
              <w:t>?</w:t>
            </w:r>
          </w:p>
          <w:p w14:paraId="1D8F0A02" w14:textId="77777777" w:rsidR="0082198C" w:rsidRDefault="00092602" w:rsidP="00713B0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3D7B5A">
              <w:rPr>
                <w:sz w:val="24"/>
                <w:szCs w:val="24"/>
              </w:rPr>
              <w:t>ompetitor</w:t>
            </w:r>
            <w:r>
              <w:rPr>
                <w:sz w:val="24"/>
                <w:szCs w:val="24"/>
              </w:rPr>
              <w:t>(s)</w:t>
            </w:r>
            <w:r w:rsidR="003D7B5A">
              <w:rPr>
                <w:sz w:val="24"/>
                <w:szCs w:val="24"/>
              </w:rPr>
              <w:t xml:space="preserve"> have good musicality?</w:t>
            </w:r>
          </w:p>
          <w:p w14:paraId="7AB99BCC" w14:textId="374CEF8F" w:rsidR="005348ED" w:rsidRPr="005348ED" w:rsidRDefault="005348ED" w:rsidP="005348ED">
            <w:pPr>
              <w:rPr>
                <w:lang w:eastAsia="en-GB"/>
              </w:rPr>
            </w:pPr>
          </w:p>
        </w:tc>
      </w:tr>
    </w:tbl>
    <w:p w14:paraId="7804FFC7" w14:textId="77777777" w:rsidR="005C3B61" w:rsidRDefault="005C3B61" w:rsidP="005C3B61">
      <w:pPr>
        <w:pStyle w:val="Normal1"/>
        <w:rPr>
          <w:b/>
          <w:sz w:val="24"/>
          <w:szCs w:val="24"/>
        </w:rPr>
      </w:pPr>
    </w:p>
    <w:tbl>
      <w:tblPr>
        <w:tblW w:w="90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59"/>
        <w:gridCol w:w="6741"/>
      </w:tblGrid>
      <w:tr w:rsidR="00F0153D" w14:paraId="7C91ED91" w14:textId="77777777" w:rsidTr="00EF5A0C">
        <w:trPr>
          <w:trHeight w:val="750"/>
        </w:trPr>
        <w:tc>
          <w:tcPr>
            <w:tcW w:w="2259" w:type="dxa"/>
          </w:tcPr>
          <w:p w14:paraId="6A0D32CF" w14:textId="77777777" w:rsidR="00F0153D" w:rsidRDefault="00F0153D" w:rsidP="00EF5A0C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Innovation </w:t>
            </w:r>
          </w:p>
        </w:tc>
        <w:tc>
          <w:tcPr>
            <w:tcW w:w="6741" w:type="dxa"/>
          </w:tcPr>
          <w:p w14:paraId="17632E48" w14:textId="77777777" w:rsidR="00F0153D" w:rsidRDefault="00F0153D" w:rsidP="00EF5A0C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Was the performance innovative?  Did anything stand out?</w:t>
            </w:r>
          </w:p>
          <w:p w14:paraId="576C9B62" w14:textId="0A5FA94C" w:rsidR="00F0153D" w:rsidRDefault="00F0153D" w:rsidP="00EF5A0C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Any unusual/interesting combinations, shapes or variations? </w:t>
            </w:r>
          </w:p>
        </w:tc>
      </w:tr>
    </w:tbl>
    <w:p w14:paraId="37830EB8" w14:textId="77777777" w:rsidR="005C3B61" w:rsidRDefault="005C3B61" w:rsidP="005C3B61">
      <w:pPr>
        <w:pStyle w:val="Normal1"/>
        <w:rPr>
          <w:b/>
          <w:sz w:val="24"/>
          <w:szCs w:val="24"/>
        </w:rPr>
      </w:pPr>
    </w:p>
    <w:p w14:paraId="39D88275" w14:textId="77777777" w:rsidR="005C3B61" w:rsidRDefault="005C3B61" w:rsidP="005C3B61">
      <w:pPr>
        <w:pStyle w:val="Normal1"/>
        <w:rPr>
          <w:b/>
          <w:sz w:val="24"/>
          <w:szCs w:val="24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53"/>
      </w:tblGrid>
      <w:tr w:rsidR="005C3B61" w14:paraId="7DD89068" w14:textId="77777777" w:rsidTr="00752AC1">
        <w:tc>
          <w:tcPr>
            <w:tcW w:w="2263" w:type="dxa"/>
          </w:tcPr>
          <w:p w14:paraId="4211A5A2" w14:textId="77777777" w:rsidR="005C3B61" w:rsidRDefault="005C3B61" w:rsidP="00752AC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Fluidity </w:t>
            </w:r>
          </w:p>
        </w:tc>
        <w:tc>
          <w:tcPr>
            <w:tcW w:w="6753" w:type="dxa"/>
          </w:tcPr>
          <w:p w14:paraId="3A0C1D9B" w14:textId="77777777" w:rsidR="005C3B61" w:rsidRDefault="005C3B61" w:rsidP="00752AC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Guidelines </w:t>
            </w:r>
          </w:p>
        </w:tc>
      </w:tr>
      <w:tr w:rsidR="005C3B61" w14:paraId="532D634D" w14:textId="77777777" w:rsidTr="00752AC1">
        <w:tc>
          <w:tcPr>
            <w:tcW w:w="2263" w:type="dxa"/>
          </w:tcPr>
          <w:p w14:paraId="29EBF6E7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Flow/transitions </w:t>
            </w:r>
          </w:p>
        </w:tc>
        <w:tc>
          <w:tcPr>
            <w:tcW w:w="6753" w:type="dxa"/>
          </w:tcPr>
          <w:p w14:paraId="5C6BCDF7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they move smoothly between moves</w:t>
            </w:r>
            <w:r w:rsidR="006D7184">
              <w:rPr>
                <w:sz w:val="24"/>
                <w:szCs w:val="24"/>
              </w:rPr>
              <w:t>?</w:t>
            </w:r>
          </w:p>
          <w:p w14:paraId="2EC9529A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Do they move smoothly </w:t>
            </w:r>
            <w:r w:rsidR="003D7B5A">
              <w:rPr>
                <w:sz w:val="24"/>
                <w:szCs w:val="24"/>
              </w:rPr>
              <w:t>between floor and</w:t>
            </w:r>
            <w:r>
              <w:rPr>
                <w:sz w:val="24"/>
                <w:szCs w:val="24"/>
              </w:rPr>
              <w:t xml:space="preserve"> pole</w:t>
            </w:r>
            <w:r w:rsidR="006D7184">
              <w:rPr>
                <w:sz w:val="24"/>
                <w:szCs w:val="24"/>
              </w:rPr>
              <w:t>/hoop?</w:t>
            </w:r>
          </w:p>
          <w:p w14:paraId="7C729790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 floorwork present, does it demonstrate fluidity</w:t>
            </w:r>
            <w:r w:rsidR="00352391">
              <w:rPr>
                <w:sz w:val="24"/>
                <w:szCs w:val="24"/>
              </w:rPr>
              <w:t>?</w:t>
            </w:r>
          </w:p>
        </w:tc>
      </w:tr>
      <w:tr w:rsidR="005C3B61" w14:paraId="2A615452" w14:textId="77777777" w:rsidTr="00752AC1">
        <w:tc>
          <w:tcPr>
            <w:tcW w:w="2263" w:type="dxa"/>
          </w:tcPr>
          <w:p w14:paraId="0F4761B5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Dance elements </w:t>
            </w:r>
          </w:p>
        </w:tc>
        <w:tc>
          <w:tcPr>
            <w:tcW w:w="6753" w:type="dxa"/>
          </w:tcPr>
          <w:p w14:paraId="407C2356" w14:textId="77777777" w:rsidR="005C3B61" w:rsidRDefault="005C3B61" w:rsidP="003D7B5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3D7B5A">
              <w:rPr>
                <w:sz w:val="24"/>
                <w:szCs w:val="24"/>
              </w:rPr>
              <w:t>es</w:t>
            </w:r>
            <w:r>
              <w:rPr>
                <w:sz w:val="24"/>
                <w:szCs w:val="24"/>
              </w:rPr>
              <w:t xml:space="preserve"> the </w:t>
            </w:r>
            <w:r w:rsidR="003D7B5A">
              <w:rPr>
                <w:sz w:val="24"/>
                <w:szCs w:val="24"/>
              </w:rPr>
              <w:t>choreography</w:t>
            </w:r>
            <w:r>
              <w:rPr>
                <w:sz w:val="24"/>
                <w:szCs w:val="24"/>
              </w:rPr>
              <w:t xml:space="preserve"> fit with the pole/hoop elements</w:t>
            </w:r>
            <w:r w:rsidR="00352391">
              <w:rPr>
                <w:sz w:val="24"/>
                <w:szCs w:val="24"/>
              </w:rPr>
              <w:t>?</w:t>
            </w:r>
          </w:p>
          <w:p w14:paraId="75647820" w14:textId="77777777" w:rsidR="00352391" w:rsidRDefault="00352391" w:rsidP="003D7B5A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doubles synchronised?</w:t>
            </w:r>
          </w:p>
        </w:tc>
      </w:tr>
    </w:tbl>
    <w:p w14:paraId="72EC8875" w14:textId="77777777" w:rsidR="005C3B61" w:rsidRDefault="005C3B61" w:rsidP="005C3B61">
      <w:pPr>
        <w:pStyle w:val="Normal1"/>
        <w:rPr>
          <w:b/>
          <w:sz w:val="24"/>
          <w:szCs w:val="24"/>
        </w:rPr>
      </w:pPr>
    </w:p>
    <w:p w14:paraId="773BD2F5" w14:textId="77777777" w:rsidR="005C3B61" w:rsidRDefault="005C3B61" w:rsidP="005C3B61">
      <w:pPr>
        <w:pStyle w:val="Normal1"/>
        <w:rPr>
          <w:b/>
          <w:sz w:val="24"/>
          <w:szCs w:val="24"/>
        </w:rPr>
      </w:pPr>
    </w:p>
    <w:tbl>
      <w:tblPr>
        <w:tblW w:w="90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3"/>
        <w:gridCol w:w="6753"/>
      </w:tblGrid>
      <w:tr w:rsidR="005C3B61" w14:paraId="1ECCAA4B" w14:textId="77777777" w:rsidTr="00752AC1">
        <w:tc>
          <w:tcPr>
            <w:tcW w:w="2263" w:type="dxa"/>
          </w:tcPr>
          <w:p w14:paraId="4D18F4EB" w14:textId="77777777" w:rsidR="005C3B61" w:rsidRDefault="005C3B61" w:rsidP="00752AC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Technical</w:t>
            </w:r>
          </w:p>
        </w:tc>
        <w:tc>
          <w:tcPr>
            <w:tcW w:w="6753" w:type="dxa"/>
          </w:tcPr>
          <w:p w14:paraId="5178B536" w14:textId="77777777" w:rsidR="005C3B61" w:rsidRDefault="005C3B61" w:rsidP="00752AC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Guidelines</w:t>
            </w:r>
          </w:p>
        </w:tc>
      </w:tr>
      <w:tr w:rsidR="005C3B61" w14:paraId="0DA04B63" w14:textId="77777777" w:rsidTr="0072039F">
        <w:trPr>
          <w:trHeight w:val="2472"/>
        </w:trPr>
        <w:tc>
          <w:tcPr>
            <w:tcW w:w="2263" w:type="dxa"/>
          </w:tcPr>
          <w:p w14:paraId="2CADB246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Execution </w:t>
            </w:r>
          </w:p>
          <w:p w14:paraId="1E9CF5A8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</w:p>
        </w:tc>
        <w:tc>
          <w:tcPr>
            <w:tcW w:w="6753" w:type="dxa"/>
          </w:tcPr>
          <w:p w14:paraId="0688F9CA" w14:textId="77777777" w:rsidR="00664718" w:rsidRDefault="00092602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664718">
              <w:rPr>
                <w:sz w:val="24"/>
                <w:szCs w:val="24"/>
              </w:rPr>
              <w:t>ompetitor</w:t>
            </w:r>
            <w:r>
              <w:rPr>
                <w:sz w:val="24"/>
                <w:szCs w:val="24"/>
              </w:rPr>
              <w:t>(s)</w:t>
            </w:r>
            <w:r w:rsidR="00664718">
              <w:rPr>
                <w:sz w:val="24"/>
                <w:szCs w:val="24"/>
              </w:rPr>
              <w:t xml:space="preserve"> demonstrate good technique and control in tricks, inverts/dismounts?</w:t>
            </w:r>
          </w:p>
          <w:p w14:paraId="4FE35FFF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</w:t>
            </w:r>
            <w:r w:rsidR="00664718">
              <w:rPr>
                <w:sz w:val="24"/>
                <w:szCs w:val="24"/>
              </w:rPr>
              <w:t xml:space="preserve"> spins have good momentum</w:t>
            </w:r>
            <w:r w:rsidR="00352391">
              <w:rPr>
                <w:sz w:val="24"/>
                <w:szCs w:val="24"/>
              </w:rPr>
              <w:t>?</w:t>
            </w:r>
          </w:p>
          <w:p w14:paraId="60E69A84" w14:textId="16365436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 spin combinations flow well (pole)</w:t>
            </w:r>
            <w:r w:rsidR="00352391">
              <w:rPr>
                <w:sz w:val="24"/>
                <w:szCs w:val="24"/>
              </w:rPr>
              <w:t>?</w:t>
            </w:r>
          </w:p>
          <w:p w14:paraId="3D4960C7" w14:textId="77777777" w:rsidR="00F76058" w:rsidRDefault="00F76058" w:rsidP="00752AC1">
            <w:pPr>
              <w:pStyle w:val="Normal1"/>
              <w:rPr>
                <w:sz w:val="24"/>
                <w:szCs w:val="24"/>
              </w:rPr>
            </w:pPr>
          </w:p>
          <w:p w14:paraId="09C2B4D7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</w:p>
        </w:tc>
      </w:tr>
      <w:tr w:rsidR="00F76058" w14:paraId="2569816B" w14:textId="77777777" w:rsidTr="00EF5A0C">
        <w:tc>
          <w:tcPr>
            <w:tcW w:w="2263" w:type="dxa"/>
          </w:tcPr>
          <w:p w14:paraId="0D6A6E97" w14:textId="77777777" w:rsidR="00F76058" w:rsidRDefault="00F76058" w:rsidP="00EF5A0C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Lines and Form </w:t>
            </w:r>
          </w:p>
        </w:tc>
        <w:tc>
          <w:tcPr>
            <w:tcW w:w="6753" w:type="dxa"/>
          </w:tcPr>
          <w:p w14:paraId="472153FF" w14:textId="77777777" w:rsidR="00F76058" w:rsidRDefault="00F76058" w:rsidP="00EF5A0C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Are they demonstrating good form in transitions, tricks and spins?</w:t>
            </w:r>
          </w:p>
          <w:p w14:paraId="64A03FDE" w14:textId="77777777" w:rsidR="00F76058" w:rsidRDefault="00F76058" w:rsidP="00EF5A0C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Well held </w:t>
            </w:r>
            <w:proofErr w:type="gramStart"/>
            <w:r>
              <w:rPr>
                <w:sz w:val="24"/>
                <w:szCs w:val="24"/>
              </w:rPr>
              <w:t>moves?</w:t>
            </w:r>
            <w:proofErr w:type="gramEnd"/>
          </w:p>
          <w:p w14:paraId="72BF0681" w14:textId="77777777" w:rsidR="00F76058" w:rsidRDefault="00F76058" w:rsidP="00EF5A0C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Clean execution?</w:t>
            </w:r>
          </w:p>
        </w:tc>
      </w:tr>
    </w:tbl>
    <w:p w14:paraId="5978E00B" w14:textId="77777777" w:rsidR="005C3B61" w:rsidRDefault="005C3B61" w:rsidP="005C3B61">
      <w:pPr>
        <w:pStyle w:val="Normal1"/>
        <w:rPr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83"/>
        <w:gridCol w:w="6833"/>
      </w:tblGrid>
      <w:tr w:rsidR="002E1877" w14:paraId="022B1DAF" w14:textId="77777777" w:rsidTr="002E1877">
        <w:tc>
          <w:tcPr>
            <w:tcW w:w="2235" w:type="dxa"/>
          </w:tcPr>
          <w:p w14:paraId="0D37DFFD" w14:textId="77777777" w:rsidR="002E1877" w:rsidRPr="002E1877" w:rsidRDefault="002E1877" w:rsidP="005C3B61">
            <w:pPr>
              <w:pStyle w:val="Normal1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Tricks</w:t>
            </w:r>
          </w:p>
        </w:tc>
        <w:tc>
          <w:tcPr>
            <w:tcW w:w="7007" w:type="dxa"/>
          </w:tcPr>
          <w:p w14:paraId="3398A628" w14:textId="77777777" w:rsidR="002E1877" w:rsidRPr="002E1877" w:rsidRDefault="002E1877" w:rsidP="005C3B61">
            <w:pPr>
              <w:pStyle w:val="Normal1"/>
              <w:rPr>
                <w:b/>
                <w:sz w:val="24"/>
                <w:szCs w:val="24"/>
              </w:rPr>
            </w:pPr>
            <w:r w:rsidRPr="002E1877">
              <w:rPr>
                <w:b/>
                <w:sz w:val="24"/>
                <w:szCs w:val="24"/>
              </w:rPr>
              <w:t>Guidelines</w:t>
            </w:r>
          </w:p>
        </w:tc>
      </w:tr>
      <w:tr w:rsidR="002E1877" w14:paraId="43AF13DB" w14:textId="77777777" w:rsidTr="002E1877">
        <w:tc>
          <w:tcPr>
            <w:tcW w:w="2235" w:type="dxa"/>
          </w:tcPr>
          <w:p w14:paraId="4B1E6B2F" w14:textId="77777777" w:rsidR="002E1877" w:rsidRPr="002E1877" w:rsidRDefault="002E1877" w:rsidP="005C3B61">
            <w:pPr>
              <w:pStyle w:val="Normal1"/>
              <w:rPr>
                <w:sz w:val="24"/>
                <w:szCs w:val="24"/>
              </w:rPr>
            </w:pPr>
            <w:r w:rsidRPr="002E1877">
              <w:rPr>
                <w:sz w:val="24"/>
                <w:szCs w:val="24"/>
              </w:rPr>
              <w:t>Tricks</w:t>
            </w:r>
          </w:p>
        </w:tc>
        <w:tc>
          <w:tcPr>
            <w:tcW w:w="7007" w:type="dxa"/>
          </w:tcPr>
          <w:p w14:paraId="6902D526" w14:textId="77777777" w:rsidR="002E1877" w:rsidRDefault="002E1877" w:rsidP="005C3B61">
            <w:pPr>
              <w:pStyle w:val="Normal1"/>
              <w:rPr>
                <w:sz w:val="24"/>
                <w:szCs w:val="24"/>
              </w:rPr>
            </w:pPr>
            <w:r w:rsidRPr="002E1877">
              <w:rPr>
                <w:sz w:val="24"/>
                <w:szCs w:val="24"/>
              </w:rPr>
              <w:t xml:space="preserve">Range of </w:t>
            </w:r>
            <w:r w:rsidR="0095645F">
              <w:rPr>
                <w:sz w:val="24"/>
                <w:szCs w:val="24"/>
              </w:rPr>
              <w:t>different</w:t>
            </w:r>
            <w:r>
              <w:rPr>
                <w:sz w:val="24"/>
                <w:szCs w:val="24"/>
              </w:rPr>
              <w:t xml:space="preserve"> poses</w:t>
            </w:r>
            <w:r w:rsidR="0095645F">
              <w:rPr>
                <w:sz w:val="24"/>
                <w:szCs w:val="24"/>
              </w:rPr>
              <w:t>/tricks</w:t>
            </w:r>
            <w:r w:rsidR="00352391">
              <w:rPr>
                <w:sz w:val="24"/>
                <w:szCs w:val="24"/>
              </w:rPr>
              <w:t>?</w:t>
            </w:r>
          </w:p>
          <w:p w14:paraId="2CB7F2F0" w14:textId="77777777" w:rsidR="002E1877" w:rsidRDefault="0095645F" w:rsidP="005C3B6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Range of mounts/dismounts</w:t>
            </w:r>
            <w:r w:rsidR="00352391">
              <w:rPr>
                <w:sz w:val="24"/>
                <w:szCs w:val="24"/>
              </w:rPr>
              <w:t>?</w:t>
            </w:r>
          </w:p>
          <w:p w14:paraId="27EFBCC0" w14:textId="77777777" w:rsidR="0095645F" w:rsidRDefault="0095645F" w:rsidP="005C3B6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Have a range of static spins and spin combinations included</w:t>
            </w:r>
            <w:r w:rsidR="00352391">
              <w:rPr>
                <w:sz w:val="24"/>
                <w:szCs w:val="24"/>
              </w:rPr>
              <w:t>?</w:t>
            </w:r>
          </w:p>
          <w:p w14:paraId="3328EA3E" w14:textId="77777777" w:rsidR="002E1877" w:rsidRPr="002E1877" w:rsidRDefault="002E1877" w:rsidP="005C3B61">
            <w:pPr>
              <w:pStyle w:val="Normal1"/>
              <w:rPr>
                <w:sz w:val="24"/>
                <w:szCs w:val="24"/>
              </w:rPr>
            </w:pPr>
          </w:p>
        </w:tc>
      </w:tr>
    </w:tbl>
    <w:p w14:paraId="2E998F67" w14:textId="77777777" w:rsidR="002E1877" w:rsidRDefault="002E1877" w:rsidP="005C3B61">
      <w:pPr>
        <w:pStyle w:val="Normal1"/>
        <w:rPr>
          <w:b/>
          <w:sz w:val="24"/>
          <w:szCs w:val="24"/>
        </w:rPr>
      </w:pPr>
    </w:p>
    <w:p w14:paraId="541F29E6" w14:textId="77777777" w:rsidR="005C3B61" w:rsidRDefault="005C3B61" w:rsidP="005C3B61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Please note that these are just guidelines to be considered when awarding marks. </w:t>
      </w:r>
    </w:p>
    <w:p w14:paraId="4A974155" w14:textId="77777777" w:rsidR="0095645F" w:rsidRDefault="0095645F" w:rsidP="005C3B61">
      <w:pPr>
        <w:pStyle w:val="Normal1"/>
        <w:rPr>
          <w:sz w:val="24"/>
          <w:szCs w:val="24"/>
        </w:rPr>
      </w:pPr>
    </w:p>
    <w:p w14:paraId="27B23F7C" w14:textId="77777777" w:rsidR="00DD6803" w:rsidRDefault="005C3B61" w:rsidP="005C3B61">
      <w:pPr>
        <w:pStyle w:val="Normal1"/>
        <w:rPr>
          <w:sz w:val="24"/>
          <w:szCs w:val="24"/>
        </w:rPr>
      </w:pPr>
      <w:r>
        <w:rPr>
          <w:sz w:val="24"/>
          <w:szCs w:val="24"/>
        </w:rPr>
        <w:t xml:space="preserve">The </w:t>
      </w:r>
      <w:r w:rsidR="00EF3644">
        <w:rPr>
          <w:sz w:val="24"/>
          <w:szCs w:val="24"/>
        </w:rPr>
        <w:t>‘</w:t>
      </w:r>
      <w:r>
        <w:rPr>
          <w:sz w:val="24"/>
          <w:szCs w:val="24"/>
        </w:rPr>
        <w:t>any other comments</w:t>
      </w:r>
      <w:r w:rsidR="00EF3644">
        <w:rPr>
          <w:sz w:val="24"/>
          <w:szCs w:val="24"/>
        </w:rPr>
        <w:t>’</w:t>
      </w:r>
      <w:r>
        <w:rPr>
          <w:sz w:val="24"/>
          <w:szCs w:val="24"/>
        </w:rPr>
        <w:t xml:space="preserve"> box is available to mark and</w:t>
      </w:r>
      <w:r w:rsidR="00EF3644">
        <w:rPr>
          <w:sz w:val="24"/>
          <w:szCs w:val="24"/>
        </w:rPr>
        <w:t xml:space="preserve"> make</w:t>
      </w:r>
      <w:r>
        <w:rPr>
          <w:sz w:val="24"/>
          <w:szCs w:val="24"/>
        </w:rPr>
        <w:t xml:space="preserve"> comments</w:t>
      </w:r>
      <w:r w:rsidR="00EF3644">
        <w:rPr>
          <w:sz w:val="24"/>
          <w:szCs w:val="24"/>
        </w:rPr>
        <w:t>, should the judges wish.</w:t>
      </w:r>
    </w:p>
    <w:p w14:paraId="7C3A3735" w14:textId="77777777" w:rsidR="00DD6803" w:rsidRDefault="00DD6803" w:rsidP="005C3B61">
      <w:pPr>
        <w:pStyle w:val="Normal1"/>
        <w:rPr>
          <w:sz w:val="24"/>
          <w:szCs w:val="24"/>
        </w:rPr>
      </w:pPr>
    </w:p>
    <w:p w14:paraId="6064F12D" w14:textId="77777777" w:rsidR="00664718" w:rsidRDefault="00664718" w:rsidP="005C3B61">
      <w:pPr>
        <w:pStyle w:val="Normal1"/>
        <w:rPr>
          <w:sz w:val="24"/>
          <w:szCs w:val="24"/>
        </w:rPr>
      </w:pPr>
    </w:p>
    <w:p w14:paraId="1B852E2E" w14:textId="77777777" w:rsidR="00664718" w:rsidRDefault="00664718" w:rsidP="005C3B61">
      <w:pPr>
        <w:pStyle w:val="Normal1"/>
        <w:rPr>
          <w:sz w:val="24"/>
          <w:szCs w:val="24"/>
        </w:rPr>
      </w:pPr>
    </w:p>
    <w:p w14:paraId="5F496497" w14:textId="785C985C" w:rsidR="00664718" w:rsidRDefault="00664718" w:rsidP="005C3B61">
      <w:pPr>
        <w:pStyle w:val="Normal1"/>
        <w:rPr>
          <w:sz w:val="24"/>
          <w:szCs w:val="24"/>
        </w:rPr>
      </w:pPr>
    </w:p>
    <w:p w14:paraId="1DA4D271" w14:textId="77777777" w:rsidR="002740D4" w:rsidRDefault="002740D4" w:rsidP="00713B0A">
      <w:pPr>
        <w:pStyle w:val="Normal1"/>
      </w:pPr>
    </w:p>
    <w:tbl>
      <w:tblPr>
        <w:tblW w:w="89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78"/>
        <w:gridCol w:w="7048"/>
      </w:tblGrid>
      <w:tr w:rsidR="005C3B61" w14:paraId="057DFF38" w14:textId="77777777" w:rsidTr="00752AC1">
        <w:trPr>
          <w:trHeight w:val="460"/>
        </w:trPr>
        <w:tc>
          <w:tcPr>
            <w:tcW w:w="1878" w:type="dxa"/>
          </w:tcPr>
          <w:p w14:paraId="572A0DDE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Judge Number</w:t>
            </w:r>
          </w:p>
        </w:tc>
        <w:tc>
          <w:tcPr>
            <w:tcW w:w="7048" w:type="dxa"/>
          </w:tcPr>
          <w:p w14:paraId="0362EF2B" w14:textId="77777777" w:rsidR="005C3B61" w:rsidRDefault="005C3B61" w:rsidP="00752AC1">
            <w:pPr>
              <w:pStyle w:val="Normal1"/>
              <w:rPr>
                <w:sz w:val="20"/>
                <w:szCs w:val="20"/>
              </w:rPr>
            </w:pPr>
          </w:p>
        </w:tc>
      </w:tr>
      <w:tr w:rsidR="005C3B61" w14:paraId="3D635F5A" w14:textId="77777777" w:rsidTr="00752AC1">
        <w:trPr>
          <w:trHeight w:val="420"/>
        </w:trPr>
        <w:tc>
          <w:tcPr>
            <w:tcW w:w="1878" w:type="dxa"/>
          </w:tcPr>
          <w:p w14:paraId="4DB4BC78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Contestant Name</w:t>
            </w:r>
          </w:p>
        </w:tc>
        <w:tc>
          <w:tcPr>
            <w:tcW w:w="7048" w:type="dxa"/>
          </w:tcPr>
          <w:p w14:paraId="29AF191E" w14:textId="514078FD" w:rsidR="005C3B61" w:rsidRPr="008E4014" w:rsidRDefault="005C3B61" w:rsidP="00752AC1">
            <w:pPr>
              <w:pStyle w:val="Normal1"/>
              <w:rPr>
                <w:sz w:val="24"/>
                <w:szCs w:val="24"/>
              </w:rPr>
            </w:pPr>
          </w:p>
        </w:tc>
      </w:tr>
      <w:tr w:rsidR="005C3B61" w14:paraId="0C64E15D" w14:textId="77777777" w:rsidTr="00752AC1">
        <w:trPr>
          <w:trHeight w:val="420"/>
        </w:trPr>
        <w:tc>
          <w:tcPr>
            <w:tcW w:w="1878" w:type="dxa"/>
          </w:tcPr>
          <w:p w14:paraId="284DD62A" w14:textId="77777777" w:rsidR="005C3B61" w:rsidRDefault="005C3B61" w:rsidP="00752AC1">
            <w:pPr>
              <w:pStyle w:val="Normal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Category</w:t>
            </w:r>
          </w:p>
        </w:tc>
        <w:tc>
          <w:tcPr>
            <w:tcW w:w="7048" w:type="dxa"/>
          </w:tcPr>
          <w:p w14:paraId="4D1DD443" w14:textId="30052A9C" w:rsidR="005C3B61" w:rsidRPr="008E4014" w:rsidRDefault="005C3B61" w:rsidP="00752AC1">
            <w:pPr>
              <w:pStyle w:val="Normal1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5E88777" w14:textId="3AF5B050" w:rsidR="00FA1EC7" w:rsidRDefault="00FA1EC7" w:rsidP="009E0DE3"/>
    <w:tbl>
      <w:tblPr>
        <w:tblW w:w="89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84"/>
        <w:gridCol w:w="5762"/>
      </w:tblGrid>
      <w:tr w:rsidR="007C7D23" w:rsidRPr="007C7D23" w14:paraId="6D82A2C9" w14:textId="77777777" w:rsidTr="007C7D23">
        <w:trPr>
          <w:trHeight w:val="1287"/>
        </w:trPr>
        <w:tc>
          <w:tcPr>
            <w:tcW w:w="3184" w:type="dxa"/>
          </w:tcPr>
          <w:p w14:paraId="22124F1C" w14:textId="77777777" w:rsidR="007C7D23" w:rsidRPr="007C7D23" w:rsidRDefault="007C7D23" w:rsidP="007C7D23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Performance:</w:t>
            </w:r>
          </w:p>
          <w:p w14:paraId="33719726" w14:textId="77777777" w:rsidR="007C7D23" w:rsidRPr="007C7D23" w:rsidRDefault="007C7D23" w:rsidP="007C7D23">
            <w:pPr>
              <w:numPr>
                <w:ilvl w:val="0"/>
                <w:numId w:val="8"/>
              </w:numPr>
              <w:spacing w:after="0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Theme</w:t>
            </w:r>
          </w:p>
          <w:p w14:paraId="27C06C91" w14:textId="77777777" w:rsidR="007C7D23" w:rsidRPr="007C7D23" w:rsidRDefault="007C7D23" w:rsidP="007C7D23">
            <w:pPr>
              <w:numPr>
                <w:ilvl w:val="0"/>
                <w:numId w:val="8"/>
              </w:num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Costume</w:t>
            </w:r>
          </w:p>
        </w:tc>
        <w:tc>
          <w:tcPr>
            <w:tcW w:w="5762" w:type="dxa"/>
          </w:tcPr>
          <w:p w14:paraId="1C11AF66" w14:textId="77777777" w:rsidR="007C7D23" w:rsidRPr="007C7D23" w:rsidRDefault="007C7D23" w:rsidP="007C7D23">
            <w:pPr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/10</w:t>
            </w:r>
          </w:p>
        </w:tc>
      </w:tr>
      <w:tr w:rsidR="007C7D23" w:rsidRPr="007C7D23" w14:paraId="3D5A3199" w14:textId="77777777" w:rsidTr="007C7D23">
        <w:trPr>
          <w:trHeight w:val="1548"/>
        </w:trPr>
        <w:tc>
          <w:tcPr>
            <w:tcW w:w="3184" w:type="dxa"/>
          </w:tcPr>
          <w:p w14:paraId="47ABE4D7" w14:textId="77777777" w:rsidR="007C7D23" w:rsidRPr="007C7D23" w:rsidRDefault="007C7D23" w:rsidP="007C7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72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</w:p>
          <w:p w14:paraId="2876F4A2" w14:textId="77777777" w:rsidR="007C7D23" w:rsidRPr="007C7D23" w:rsidRDefault="007C7D23" w:rsidP="007C7D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>Audience Interaction</w:t>
            </w:r>
          </w:p>
          <w:p w14:paraId="7693AD3C" w14:textId="77777777" w:rsidR="007C7D23" w:rsidRPr="007C7D23" w:rsidRDefault="007C7D23" w:rsidP="007C7D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>Interpretation of Music</w:t>
            </w:r>
          </w:p>
          <w:p w14:paraId="1A69D474" w14:textId="77777777" w:rsidR="007C7D23" w:rsidRPr="007C7D23" w:rsidRDefault="007C7D23" w:rsidP="007C7D23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>Innovation</w:t>
            </w:r>
          </w:p>
          <w:p w14:paraId="69083124" w14:textId="77777777" w:rsidR="007C7D23" w:rsidRPr="007C7D23" w:rsidRDefault="007C7D23" w:rsidP="007C7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5762" w:type="dxa"/>
          </w:tcPr>
          <w:p w14:paraId="7A522B75" w14:textId="77777777" w:rsidR="007C7D23" w:rsidRPr="007C7D23" w:rsidRDefault="007C7D23" w:rsidP="007C7D23">
            <w:pPr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 xml:space="preserve">                                                                                        /10</w:t>
            </w:r>
          </w:p>
        </w:tc>
      </w:tr>
      <w:tr w:rsidR="007C7D23" w:rsidRPr="007C7D23" w14:paraId="3B403442" w14:textId="77777777" w:rsidTr="00FF0518">
        <w:trPr>
          <w:trHeight w:val="1343"/>
        </w:trPr>
        <w:tc>
          <w:tcPr>
            <w:tcW w:w="3184" w:type="dxa"/>
          </w:tcPr>
          <w:p w14:paraId="482D8B6E" w14:textId="77777777" w:rsidR="007C7D23" w:rsidRPr="007C7D23" w:rsidRDefault="007C7D23" w:rsidP="007C7D23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Fluidity:</w:t>
            </w:r>
          </w:p>
          <w:p w14:paraId="4FC42ECA" w14:textId="77777777" w:rsidR="007C7D23" w:rsidRPr="007C7D23" w:rsidRDefault="007C7D23" w:rsidP="007C7D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>Flow/Transitions</w:t>
            </w:r>
          </w:p>
          <w:p w14:paraId="3443E961" w14:textId="77777777" w:rsidR="007C7D23" w:rsidRPr="007C7D23" w:rsidRDefault="007C7D23" w:rsidP="007C7D23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>Dance Elements</w:t>
            </w:r>
          </w:p>
          <w:p w14:paraId="2C5CFA97" w14:textId="77777777" w:rsidR="007C7D23" w:rsidRPr="007C7D23" w:rsidRDefault="007C7D23" w:rsidP="007C7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762" w:type="dxa"/>
          </w:tcPr>
          <w:p w14:paraId="06065038" w14:textId="77777777" w:rsidR="007C7D23" w:rsidRPr="007C7D23" w:rsidRDefault="007C7D23" w:rsidP="007C7D23">
            <w:pPr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 xml:space="preserve">                                                                                          /10</w:t>
            </w:r>
          </w:p>
        </w:tc>
      </w:tr>
      <w:tr w:rsidR="007C7D23" w:rsidRPr="007C7D23" w14:paraId="2A0A6CF7" w14:textId="77777777" w:rsidTr="007C7D23">
        <w:trPr>
          <w:trHeight w:val="1119"/>
        </w:trPr>
        <w:tc>
          <w:tcPr>
            <w:tcW w:w="3184" w:type="dxa"/>
          </w:tcPr>
          <w:p w14:paraId="29219F7F" w14:textId="77777777" w:rsidR="007C7D23" w:rsidRPr="007C7D23" w:rsidRDefault="007C7D23" w:rsidP="007C7D23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Technical:</w:t>
            </w:r>
          </w:p>
          <w:p w14:paraId="09F0849C" w14:textId="554E84F1" w:rsidR="007C7D23" w:rsidRDefault="007C7D23" w:rsidP="007C7D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>Execution</w:t>
            </w:r>
          </w:p>
          <w:p w14:paraId="404EFA27" w14:textId="3F63AF4F" w:rsidR="00132687" w:rsidRPr="007C7D23" w:rsidRDefault="00132687" w:rsidP="007C7D23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>Lines &amp; Form</w:t>
            </w:r>
          </w:p>
          <w:p w14:paraId="6B1C145C" w14:textId="77777777" w:rsidR="007C7D23" w:rsidRPr="007C7D23" w:rsidRDefault="007C7D23" w:rsidP="007C7D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762" w:type="dxa"/>
          </w:tcPr>
          <w:p w14:paraId="2F45F666" w14:textId="77777777" w:rsidR="007C7D23" w:rsidRPr="007C7D23" w:rsidRDefault="007C7D23" w:rsidP="007C7D23">
            <w:pPr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/10</w:t>
            </w:r>
          </w:p>
        </w:tc>
      </w:tr>
      <w:tr w:rsidR="007C7D23" w:rsidRPr="007C7D23" w14:paraId="50C6C45F" w14:textId="77777777" w:rsidTr="007C7D23">
        <w:trPr>
          <w:trHeight w:val="945"/>
        </w:trPr>
        <w:tc>
          <w:tcPr>
            <w:tcW w:w="3184" w:type="dxa"/>
          </w:tcPr>
          <w:p w14:paraId="6D030543" w14:textId="77777777" w:rsidR="007C7D23" w:rsidRPr="007C7D23" w:rsidRDefault="007C7D23" w:rsidP="007C7D23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Tricks:</w:t>
            </w:r>
          </w:p>
          <w:p w14:paraId="27EDCAC3" w14:textId="77777777" w:rsidR="007C7D23" w:rsidRPr="007C7D23" w:rsidRDefault="007C7D23" w:rsidP="007C7D23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color w:val="000000"/>
                <w:sz w:val="24"/>
                <w:szCs w:val="24"/>
                <w:lang w:eastAsia="en-GB"/>
              </w:rPr>
              <w:t xml:space="preserve">Variety </w:t>
            </w:r>
          </w:p>
        </w:tc>
        <w:tc>
          <w:tcPr>
            <w:tcW w:w="5762" w:type="dxa"/>
          </w:tcPr>
          <w:p w14:paraId="68885236" w14:textId="77777777" w:rsidR="007C7D23" w:rsidRPr="007C7D23" w:rsidRDefault="007C7D23" w:rsidP="007C7D23">
            <w:pPr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/10</w:t>
            </w:r>
          </w:p>
        </w:tc>
      </w:tr>
      <w:tr w:rsidR="007C7D23" w:rsidRPr="007C7D23" w14:paraId="5D108630" w14:textId="77777777" w:rsidTr="007C7D23">
        <w:trPr>
          <w:trHeight w:val="1486"/>
        </w:trPr>
        <w:tc>
          <w:tcPr>
            <w:tcW w:w="3184" w:type="dxa"/>
          </w:tcPr>
          <w:p w14:paraId="746859C8" w14:textId="77777777" w:rsidR="007C7D23" w:rsidRPr="007C7D23" w:rsidRDefault="007C7D23" w:rsidP="007C7D23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 xml:space="preserve">Any other comment’s: </w:t>
            </w:r>
          </w:p>
          <w:p w14:paraId="624955B9" w14:textId="77777777" w:rsidR="007C7D23" w:rsidRPr="007C7D23" w:rsidRDefault="007C7D23" w:rsidP="007C7D23">
            <w:pPr>
              <w:rPr>
                <w:lang w:eastAsia="en-GB"/>
              </w:rPr>
            </w:pPr>
          </w:p>
          <w:p w14:paraId="326A9504" w14:textId="77777777" w:rsidR="007C7D23" w:rsidRPr="007C7D23" w:rsidRDefault="007C7D23" w:rsidP="007C7D23">
            <w:pPr>
              <w:tabs>
                <w:tab w:val="left" w:pos="2250"/>
              </w:tabs>
              <w:rPr>
                <w:lang w:eastAsia="en-GB"/>
              </w:rPr>
            </w:pPr>
          </w:p>
        </w:tc>
        <w:tc>
          <w:tcPr>
            <w:tcW w:w="5762" w:type="dxa"/>
          </w:tcPr>
          <w:p w14:paraId="3DE38921" w14:textId="77777777" w:rsidR="007C7D23" w:rsidRPr="007C7D23" w:rsidRDefault="007C7D23" w:rsidP="007C7D23">
            <w:pPr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</w:p>
        </w:tc>
      </w:tr>
      <w:tr w:rsidR="007C7D23" w:rsidRPr="007C7D23" w14:paraId="130D32F3" w14:textId="77777777" w:rsidTr="007C7D23">
        <w:trPr>
          <w:trHeight w:val="649"/>
        </w:trPr>
        <w:tc>
          <w:tcPr>
            <w:tcW w:w="3184" w:type="dxa"/>
          </w:tcPr>
          <w:p w14:paraId="5DF8B90D" w14:textId="77777777" w:rsidR="007C7D23" w:rsidRPr="007C7D23" w:rsidRDefault="007C7D23" w:rsidP="007C7D23">
            <w:pPr>
              <w:rPr>
                <w:rFonts w:ascii="Calibri" w:eastAsia="Calibri" w:hAnsi="Calibri" w:cs="Calibri"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sz w:val="24"/>
                <w:szCs w:val="24"/>
                <w:lang w:eastAsia="en-GB"/>
              </w:rPr>
              <w:t>Total Score:</w:t>
            </w:r>
          </w:p>
        </w:tc>
        <w:tc>
          <w:tcPr>
            <w:tcW w:w="5762" w:type="dxa"/>
          </w:tcPr>
          <w:p w14:paraId="29E00ADB" w14:textId="77777777" w:rsidR="007C7D23" w:rsidRPr="007C7D23" w:rsidRDefault="007C7D23" w:rsidP="007C7D23">
            <w:pPr>
              <w:jc w:val="right"/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</w:pPr>
            <w:r w:rsidRPr="007C7D23">
              <w:rPr>
                <w:rFonts w:ascii="Calibri" w:eastAsia="Calibri" w:hAnsi="Calibri" w:cs="Calibri"/>
                <w:b/>
                <w:sz w:val="24"/>
                <w:szCs w:val="24"/>
                <w:lang w:eastAsia="en-GB"/>
              </w:rPr>
              <w:t>/50</w:t>
            </w:r>
          </w:p>
        </w:tc>
      </w:tr>
    </w:tbl>
    <w:p w14:paraId="7E79CF4A" w14:textId="77777777" w:rsidR="007C7D23" w:rsidRPr="007C7D23" w:rsidRDefault="007C7D23" w:rsidP="00FF0518"/>
    <w:sectPr w:rsidR="007C7D23" w:rsidRPr="007C7D23" w:rsidSect="004C31C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9890A0" w14:textId="77777777" w:rsidR="00624AAD" w:rsidRDefault="00624AAD" w:rsidP="005E468A">
      <w:pPr>
        <w:spacing w:after="0" w:line="240" w:lineRule="auto"/>
      </w:pPr>
      <w:r>
        <w:separator/>
      </w:r>
    </w:p>
  </w:endnote>
  <w:endnote w:type="continuationSeparator" w:id="0">
    <w:p w14:paraId="39AF98E0" w14:textId="77777777" w:rsidR="00624AAD" w:rsidRDefault="00624AAD" w:rsidP="005E468A">
      <w:pPr>
        <w:spacing w:after="0" w:line="240" w:lineRule="auto"/>
      </w:pPr>
      <w:r>
        <w:continuationSeparator/>
      </w:r>
    </w:p>
  </w:endnote>
  <w:endnote w:type="continuationNotice" w:id="1">
    <w:p w14:paraId="3394360B" w14:textId="77777777" w:rsidR="00624AAD" w:rsidRDefault="00624A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07E589" w14:textId="77777777" w:rsidR="00624AAD" w:rsidRDefault="00624AAD" w:rsidP="005E468A">
      <w:pPr>
        <w:spacing w:after="0" w:line="240" w:lineRule="auto"/>
      </w:pPr>
      <w:r>
        <w:separator/>
      </w:r>
    </w:p>
  </w:footnote>
  <w:footnote w:type="continuationSeparator" w:id="0">
    <w:p w14:paraId="762DA501" w14:textId="77777777" w:rsidR="00624AAD" w:rsidRDefault="00624AAD" w:rsidP="005E468A">
      <w:pPr>
        <w:spacing w:after="0" w:line="240" w:lineRule="auto"/>
      </w:pPr>
      <w:r>
        <w:continuationSeparator/>
      </w:r>
    </w:p>
  </w:footnote>
  <w:footnote w:type="continuationNotice" w:id="1">
    <w:p w14:paraId="7B45FB35" w14:textId="77777777" w:rsidR="00624AAD" w:rsidRDefault="00624A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00979B" w14:textId="4725EA2D" w:rsidR="00752AC1" w:rsidRDefault="00752AC1" w:rsidP="00FF0518">
    <w:pPr>
      <w:pStyle w:val="Header"/>
    </w:pPr>
  </w:p>
  <w:p w14:paraId="42C4F55E" w14:textId="33092235" w:rsidR="00752AC1" w:rsidRDefault="001A6131">
    <w:pPr>
      <w:pStyle w:val="Header"/>
    </w:pPr>
    <w:r w:rsidRPr="00DE2218">
      <w:rPr>
        <w:noProof/>
        <w:lang w:eastAsia="en-GB"/>
      </w:rPr>
      <w:drawing>
        <wp:inline distT="0" distB="0" distL="0" distR="0" wp14:anchorId="00721AAF" wp14:editId="34764D5E">
          <wp:extent cx="1175657" cy="1175657"/>
          <wp:effectExtent l="0" t="0" r="0" b="0"/>
          <wp:docPr id="3" name="Picture 0" descr="IMG_1347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_1347 (1)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75025" cy="117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818E5"/>
    <w:multiLevelType w:val="multilevel"/>
    <w:tmpl w:val="7444B35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8B671F3"/>
    <w:multiLevelType w:val="hybridMultilevel"/>
    <w:tmpl w:val="D31ED89E"/>
    <w:lvl w:ilvl="0" w:tplc="63284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FE0FFC"/>
    <w:multiLevelType w:val="multilevel"/>
    <w:tmpl w:val="CAF48AA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B3195B"/>
    <w:multiLevelType w:val="multilevel"/>
    <w:tmpl w:val="D390CF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0A35174"/>
    <w:multiLevelType w:val="multilevel"/>
    <w:tmpl w:val="45927E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559C1C5A"/>
    <w:multiLevelType w:val="multilevel"/>
    <w:tmpl w:val="CA6047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9B40800"/>
    <w:multiLevelType w:val="hybridMultilevel"/>
    <w:tmpl w:val="300CBB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6766A1"/>
    <w:multiLevelType w:val="multilevel"/>
    <w:tmpl w:val="D9CE2E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386606322">
    <w:abstractNumId w:val="1"/>
  </w:num>
  <w:num w:numId="2" w16cid:durableId="415133466">
    <w:abstractNumId w:val="4"/>
  </w:num>
  <w:num w:numId="3" w16cid:durableId="1261645636">
    <w:abstractNumId w:val="2"/>
  </w:num>
  <w:num w:numId="4" w16cid:durableId="165092236">
    <w:abstractNumId w:val="7"/>
  </w:num>
  <w:num w:numId="5" w16cid:durableId="1630434133">
    <w:abstractNumId w:val="3"/>
  </w:num>
  <w:num w:numId="6" w16cid:durableId="1696228699">
    <w:abstractNumId w:val="0"/>
  </w:num>
  <w:num w:numId="7" w16cid:durableId="1975207469">
    <w:abstractNumId w:val="5"/>
  </w:num>
  <w:num w:numId="8" w16cid:durableId="198064475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68A"/>
    <w:rsid w:val="0001020F"/>
    <w:rsid w:val="00011AA2"/>
    <w:rsid w:val="00027433"/>
    <w:rsid w:val="000339CF"/>
    <w:rsid w:val="00051EE1"/>
    <w:rsid w:val="00062DE1"/>
    <w:rsid w:val="00073BB3"/>
    <w:rsid w:val="00075218"/>
    <w:rsid w:val="00092602"/>
    <w:rsid w:val="000D3E7A"/>
    <w:rsid w:val="000F04B0"/>
    <w:rsid w:val="00132687"/>
    <w:rsid w:val="00163A49"/>
    <w:rsid w:val="00187338"/>
    <w:rsid w:val="001A276D"/>
    <w:rsid w:val="001A6131"/>
    <w:rsid w:val="001B405C"/>
    <w:rsid w:val="001D01CC"/>
    <w:rsid w:val="001D2D24"/>
    <w:rsid w:val="001F0B33"/>
    <w:rsid w:val="002128AA"/>
    <w:rsid w:val="00246A12"/>
    <w:rsid w:val="00264329"/>
    <w:rsid w:val="002740D4"/>
    <w:rsid w:val="00282E3D"/>
    <w:rsid w:val="0028714C"/>
    <w:rsid w:val="0029295C"/>
    <w:rsid w:val="002943A2"/>
    <w:rsid w:val="002A5A20"/>
    <w:rsid w:val="002B7DB0"/>
    <w:rsid w:val="002D44A7"/>
    <w:rsid w:val="002E1877"/>
    <w:rsid w:val="002E6E43"/>
    <w:rsid w:val="003201A9"/>
    <w:rsid w:val="00335194"/>
    <w:rsid w:val="00352391"/>
    <w:rsid w:val="003669E6"/>
    <w:rsid w:val="00375BF4"/>
    <w:rsid w:val="00380E01"/>
    <w:rsid w:val="003D6661"/>
    <w:rsid w:val="003D7B5A"/>
    <w:rsid w:val="00442BE3"/>
    <w:rsid w:val="004474C9"/>
    <w:rsid w:val="00460EB8"/>
    <w:rsid w:val="00466006"/>
    <w:rsid w:val="00466B09"/>
    <w:rsid w:val="004B1163"/>
    <w:rsid w:val="004C31CD"/>
    <w:rsid w:val="004C40EF"/>
    <w:rsid w:val="004C6E24"/>
    <w:rsid w:val="004E5065"/>
    <w:rsid w:val="004E7A11"/>
    <w:rsid w:val="004F3C80"/>
    <w:rsid w:val="004F426A"/>
    <w:rsid w:val="00500361"/>
    <w:rsid w:val="005003FC"/>
    <w:rsid w:val="0050790E"/>
    <w:rsid w:val="005348ED"/>
    <w:rsid w:val="005C3B61"/>
    <w:rsid w:val="005E41F0"/>
    <w:rsid w:val="005E468A"/>
    <w:rsid w:val="00603A69"/>
    <w:rsid w:val="006067BC"/>
    <w:rsid w:val="00612C7B"/>
    <w:rsid w:val="00624AAD"/>
    <w:rsid w:val="006342D8"/>
    <w:rsid w:val="006443CF"/>
    <w:rsid w:val="006449E5"/>
    <w:rsid w:val="0065357D"/>
    <w:rsid w:val="006553E6"/>
    <w:rsid w:val="00664718"/>
    <w:rsid w:val="0068292D"/>
    <w:rsid w:val="006C209F"/>
    <w:rsid w:val="006C42F6"/>
    <w:rsid w:val="006D4746"/>
    <w:rsid w:val="006D7184"/>
    <w:rsid w:val="00713B0A"/>
    <w:rsid w:val="0072039F"/>
    <w:rsid w:val="00730D1C"/>
    <w:rsid w:val="00742D1C"/>
    <w:rsid w:val="0075182A"/>
    <w:rsid w:val="00752AC1"/>
    <w:rsid w:val="007536AC"/>
    <w:rsid w:val="00756BF6"/>
    <w:rsid w:val="00770F0D"/>
    <w:rsid w:val="007A513C"/>
    <w:rsid w:val="007C7D23"/>
    <w:rsid w:val="007D637D"/>
    <w:rsid w:val="007F1C54"/>
    <w:rsid w:val="007F2FBE"/>
    <w:rsid w:val="007F418C"/>
    <w:rsid w:val="0080083F"/>
    <w:rsid w:val="0082198C"/>
    <w:rsid w:val="00825D89"/>
    <w:rsid w:val="00856DEB"/>
    <w:rsid w:val="0086141E"/>
    <w:rsid w:val="00891FD3"/>
    <w:rsid w:val="008A7CC1"/>
    <w:rsid w:val="008B247A"/>
    <w:rsid w:val="008E35C8"/>
    <w:rsid w:val="008E4014"/>
    <w:rsid w:val="008E5BAC"/>
    <w:rsid w:val="008F35E1"/>
    <w:rsid w:val="009217C1"/>
    <w:rsid w:val="0095645F"/>
    <w:rsid w:val="00970997"/>
    <w:rsid w:val="0098503A"/>
    <w:rsid w:val="009D3738"/>
    <w:rsid w:val="009E0DE3"/>
    <w:rsid w:val="009E1A7F"/>
    <w:rsid w:val="009F4F47"/>
    <w:rsid w:val="009F7FD0"/>
    <w:rsid w:val="00A120EE"/>
    <w:rsid w:val="00A27657"/>
    <w:rsid w:val="00A27CBA"/>
    <w:rsid w:val="00A56832"/>
    <w:rsid w:val="00A62CB2"/>
    <w:rsid w:val="00A66A6F"/>
    <w:rsid w:val="00A709BC"/>
    <w:rsid w:val="00A7341F"/>
    <w:rsid w:val="00AB107A"/>
    <w:rsid w:val="00AB3863"/>
    <w:rsid w:val="00AB615A"/>
    <w:rsid w:val="00AC1419"/>
    <w:rsid w:val="00AC536A"/>
    <w:rsid w:val="00AE1B36"/>
    <w:rsid w:val="00AF369B"/>
    <w:rsid w:val="00AF58E2"/>
    <w:rsid w:val="00B150F3"/>
    <w:rsid w:val="00B27212"/>
    <w:rsid w:val="00B324B7"/>
    <w:rsid w:val="00B57C35"/>
    <w:rsid w:val="00BA7A7D"/>
    <w:rsid w:val="00BC6DDC"/>
    <w:rsid w:val="00BF48D6"/>
    <w:rsid w:val="00C04812"/>
    <w:rsid w:val="00C16B6A"/>
    <w:rsid w:val="00C47B0D"/>
    <w:rsid w:val="00C54363"/>
    <w:rsid w:val="00C67972"/>
    <w:rsid w:val="00C83594"/>
    <w:rsid w:val="00CB190A"/>
    <w:rsid w:val="00CF746D"/>
    <w:rsid w:val="00D41B6F"/>
    <w:rsid w:val="00D4785C"/>
    <w:rsid w:val="00D54F55"/>
    <w:rsid w:val="00D65DF0"/>
    <w:rsid w:val="00D6697C"/>
    <w:rsid w:val="00D72ACA"/>
    <w:rsid w:val="00D948B9"/>
    <w:rsid w:val="00DA1128"/>
    <w:rsid w:val="00DB487C"/>
    <w:rsid w:val="00DC1FE7"/>
    <w:rsid w:val="00DC206C"/>
    <w:rsid w:val="00DD6803"/>
    <w:rsid w:val="00DE2218"/>
    <w:rsid w:val="00DF012A"/>
    <w:rsid w:val="00E14A30"/>
    <w:rsid w:val="00E319C0"/>
    <w:rsid w:val="00E32973"/>
    <w:rsid w:val="00E53DED"/>
    <w:rsid w:val="00E7352D"/>
    <w:rsid w:val="00E82AE7"/>
    <w:rsid w:val="00EB0435"/>
    <w:rsid w:val="00EF3644"/>
    <w:rsid w:val="00F0153D"/>
    <w:rsid w:val="00F05146"/>
    <w:rsid w:val="00F124A0"/>
    <w:rsid w:val="00F23581"/>
    <w:rsid w:val="00F76058"/>
    <w:rsid w:val="00FA1EC7"/>
    <w:rsid w:val="00FA1FF7"/>
    <w:rsid w:val="00FC2308"/>
    <w:rsid w:val="00FC27BA"/>
    <w:rsid w:val="00FD4CA0"/>
    <w:rsid w:val="00FE3875"/>
    <w:rsid w:val="00FE6D41"/>
    <w:rsid w:val="00FE7157"/>
    <w:rsid w:val="00FE7E44"/>
    <w:rsid w:val="00FF0518"/>
    <w:rsid w:val="00FF70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1DB4F85"/>
  <w15:docId w15:val="{CBF4A29C-3073-4907-AE12-B65127D3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31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68A"/>
    <w:pPr>
      <w:ind w:left="720"/>
      <w:contextualSpacing/>
    </w:pPr>
  </w:style>
  <w:style w:type="paragraph" w:styleId="NoSpacing">
    <w:name w:val="No Spacing"/>
    <w:uiPriority w:val="1"/>
    <w:qFormat/>
    <w:rsid w:val="009D3738"/>
    <w:pPr>
      <w:spacing w:after="0" w:line="240" w:lineRule="auto"/>
    </w:pPr>
  </w:style>
  <w:style w:type="table" w:styleId="TableGrid">
    <w:name w:val="Table Grid"/>
    <w:basedOn w:val="TableNormal"/>
    <w:uiPriority w:val="39"/>
    <w:rsid w:val="009D37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57D"/>
  </w:style>
  <w:style w:type="paragraph" w:styleId="Footer">
    <w:name w:val="footer"/>
    <w:basedOn w:val="Normal"/>
    <w:link w:val="FooterChar"/>
    <w:uiPriority w:val="99"/>
    <w:unhideWhenUsed/>
    <w:rsid w:val="006535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57D"/>
  </w:style>
  <w:style w:type="paragraph" w:styleId="BalloonText">
    <w:name w:val="Balloon Text"/>
    <w:basedOn w:val="Normal"/>
    <w:link w:val="BalloonTextChar"/>
    <w:uiPriority w:val="99"/>
    <w:semiHidden/>
    <w:unhideWhenUsed/>
    <w:rsid w:val="00DE2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218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282E3D"/>
    <w:rPr>
      <w:rFonts w:ascii="Calibri" w:eastAsia="Calibri" w:hAnsi="Calibri" w:cs="Calibri"/>
      <w:lang w:eastAsia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8359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8359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6E5C040532704E807711DBB9FBF7F2" ma:contentTypeVersion="13" ma:contentTypeDescription="Create a new document." ma:contentTypeScope="" ma:versionID="8e59e54eb9cd570fff3c6eda6f573d08">
  <xsd:schema xmlns:xsd="http://www.w3.org/2001/XMLSchema" xmlns:xs="http://www.w3.org/2001/XMLSchema" xmlns:p="http://schemas.microsoft.com/office/2006/metadata/properties" xmlns:ns2="4c83b013-26ec-4fbd-8ba1-af2c7c032372" xmlns:ns3="1461caf7-838a-45c9-a21d-fc4d29c3e822" targetNamespace="http://schemas.microsoft.com/office/2006/metadata/properties" ma:root="true" ma:fieldsID="f75c3bc2454d3fa8ea86511d9130c1a4" ns2:_="" ns3:_="">
    <xsd:import namespace="4c83b013-26ec-4fbd-8ba1-af2c7c032372"/>
    <xsd:import namespace="1461caf7-838a-45c9-a21d-fc4d29c3e8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3b013-26ec-4fbd-8ba1-af2c7c032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c1888ff3-62e5-4548-a890-64d1934ec1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61caf7-838a-45c9-a21d-fc4d29c3e82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cb1ddb3-9c11-4039-a7c6-36fbe52f556e}" ma:internalName="TaxCatchAll" ma:showField="CatchAllData" ma:web="1461caf7-838a-45c9-a21d-fc4d29c3e8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61caf7-838a-45c9-a21d-fc4d29c3e822" xsi:nil="true"/>
    <lcf76f155ced4ddcb4097134ff3c332f xmlns="4c83b013-26ec-4fbd-8ba1-af2c7c03237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2B02F56-5141-4DA3-84BF-4122BF1160A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85BB54E-A636-4D86-AFE7-EA3E8C94BD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83b013-26ec-4fbd-8ba1-af2c7c032372"/>
    <ds:schemaRef ds:uri="1461caf7-838a-45c9-a21d-fc4d29c3e82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F3209B-0899-4594-9687-B453C23E9D85}">
  <ds:schemaRefs>
    <ds:schemaRef ds:uri="http://schemas.microsoft.com/office/2006/metadata/properties"/>
    <ds:schemaRef ds:uri="http://schemas.microsoft.com/office/infopath/2007/PartnerControls"/>
    <ds:schemaRef ds:uri="1461caf7-838a-45c9-a21d-fc4d29c3e822"/>
    <ds:schemaRef ds:uri="4c83b013-26ec-4fbd-8ba1-af2c7c03237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517</Words>
  <Characters>2948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UKAAP</dc:creator>
  <cp:lastModifiedBy>Kirsty</cp:lastModifiedBy>
  <cp:revision>2</cp:revision>
  <cp:lastPrinted>2024-09-30T14:54:00Z</cp:lastPrinted>
  <dcterms:created xsi:type="dcterms:W3CDTF">2025-01-11T16:08:00Z</dcterms:created>
  <dcterms:modified xsi:type="dcterms:W3CDTF">2025-01-11T16:08:00Z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0x010100B96E5C040532704E807711DBB9FBF7F2</vt:lpwstr>
  </property>
</Properties>
</file>